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91B" w:rsidRPr="0083191B" w:rsidRDefault="0083191B" w:rsidP="0083191B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 w:rsidRPr="0083191B">
        <w:rPr>
          <w:rFonts w:ascii="Times New Roman" w:hAnsi="Times New Roman" w:cs="Times New Roman"/>
          <w:sz w:val="28"/>
          <w:szCs w:val="28"/>
        </w:rPr>
        <w:t>ПРИЛОЖЕНИЕ 1</w:t>
      </w:r>
      <w:r w:rsidR="005735AA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</w:p>
    <w:p w:rsidR="0083191B" w:rsidRPr="0083191B" w:rsidRDefault="0083191B" w:rsidP="0083191B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 w:rsidRPr="0083191B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83191B" w:rsidRDefault="0083191B" w:rsidP="0083191B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 w:rsidRPr="0083191B"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</w:t>
      </w:r>
    </w:p>
    <w:p w:rsidR="0083191B" w:rsidRPr="0083191B" w:rsidRDefault="0083191B" w:rsidP="0083191B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 w:rsidRPr="0083191B">
        <w:rPr>
          <w:rFonts w:ascii="Times New Roman" w:hAnsi="Times New Roman" w:cs="Times New Roman"/>
          <w:sz w:val="28"/>
          <w:szCs w:val="28"/>
        </w:rPr>
        <w:t>Красноармейского района</w:t>
      </w:r>
    </w:p>
    <w:p w:rsidR="0083191B" w:rsidRPr="0083191B" w:rsidRDefault="00E6208F" w:rsidP="0083191B">
      <w:pPr>
        <w:pStyle w:val="a3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02.02.2021 года  № 13/</w:t>
      </w:r>
      <w:r w:rsidR="004A0258">
        <w:rPr>
          <w:rFonts w:ascii="Times New Roman" w:hAnsi="Times New Roman" w:cs="Times New Roman"/>
          <w:sz w:val="28"/>
          <w:szCs w:val="28"/>
        </w:rPr>
        <w:t>2</w:t>
      </w:r>
    </w:p>
    <w:p w:rsidR="0083191B" w:rsidRDefault="0083191B" w:rsidP="008319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</w:p>
    <w:p w:rsidR="0083191B" w:rsidRPr="0083191B" w:rsidRDefault="0083191B" w:rsidP="008319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8319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Программа </w:t>
      </w:r>
      <w:r w:rsidR="006B634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муниципальных</w:t>
      </w:r>
      <w:r w:rsidRPr="008319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526E1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гарантий</w:t>
      </w:r>
      <w:r w:rsidRPr="0083191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Ивановского сельского поселения Красноармейского района</w:t>
      </w:r>
      <w:r w:rsidR="00526E1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в валюте Российской Федерации на 2021 год</w:t>
      </w:r>
    </w:p>
    <w:tbl>
      <w:tblPr>
        <w:tblW w:w="971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1701"/>
        <w:gridCol w:w="1701"/>
        <w:gridCol w:w="993"/>
        <w:gridCol w:w="1016"/>
        <w:gridCol w:w="1393"/>
        <w:gridCol w:w="1701"/>
        <w:gridCol w:w="630"/>
      </w:tblGrid>
      <w:tr w:rsidR="00526E1F" w:rsidRPr="00526E1F" w:rsidTr="00526E1F">
        <w:trPr>
          <w:trHeight w:val="240"/>
        </w:trPr>
        <w:tc>
          <w:tcPr>
            <w:tcW w:w="58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6E1F" w:rsidRPr="00526E1F" w:rsidRDefault="00526E1F" w:rsidP="0052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26E1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N</w:t>
            </w:r>
            <w:r w:rsidRPr="00526E1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br/>
            </w:r>
            <w:proofErr w:type="gramStart"/>
            <w:r w:rsidRPr="00526E1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</w:t>
            </w:r>
            <w:proofErr w:type="gramEnd"/>
            <w:r w:rsidRPr="00526E1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6E1F" w:rsidRPr="00526E1F" w:rsidRDefault="00526E1F" w:rsidP="0052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26E1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Направление (цель) гарантирования</w:t>
            </w:r>
          </w:p>
        </w:tc>
        <w:tc>
          <w:tcPr>
            <w:tcW w:w="17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6E1F" w:rsidRPr="00526E1F" w:rsidRDefault="00526E1F" w:rsidP="0052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26E1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Категории (наименование) принципалов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6E1F" w:rsidRPr="00526E1F" w:rsidRDefault="00526E1F" w:rsidP="0052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26E1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Объём гарантий на 2021 год, тыс. рублей</w:t>
            </w:r>
          </w:p>
        </w:tc>
        <w:tc>
          <w:tcPr>
            <w:tcW w:w="47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6E1F" w:rsidRPr="00526E1F" w:rsidRDefault="00526E1F" w:rsidP="0052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26E1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Условия предоставления гарантий</w:t>
            </w:r>
          </w:p>
        </w:tc>
      </w:tr>
      <w:tr w:rsidR="00526E1F" w:rsidRPr="00526E1F" w:rsidTr="00526E1F">
        <w:tc>
          <w:tcPr>
            <w:tcW w:w="58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6E1F" w:rsidRPr="00526E1F" w:rsidRDefault="00526E1F" w:rsidP="00526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6E1F" w:rsidRPr="00526E1F" w:rsidRDefault="00526E1F" w:rsidP="00526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6E1F" w:rsidRPr="00526E1F" w:rsidRDefault="00526E1F" w:rsidP="00526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526E1F" w:rsidRPr="00526E1F" w:rsidRDefault="00526E1F" w:rsidP="00526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6E1F" w:rsidRPr="00526E1F" w:rsidRDefault="00526E1F" w:rsidP="00277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26E1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наличие права </w:t>
            </w:r>
            <w:proofErr w:type="spellStart"/>
            <w:proofErr w:type="gramStart"/>
            <w:r w:rsidRPr="00526E1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регрес</w:t>
            </w:r>
            <w:r w:rsidR="002771A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  <w:r w:rsidRPr="00526E1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сного</w:t>
            </w:r>
            <w:proofErr w:type="spellEnd"/>
            <w:proofErr w:type="gramEnd"/>
            <w:r w:rsidRPr="00526E1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26E1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требова</w:t>
            </w:r>
            <w:r w:rsidR="002771A1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  <w:r w:rsidRPr="00526E1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6E1F" w:rsidRPr="00526E1F" w:rsidRDefault="00526E1F" w:rsidP="0052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26E1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анализ финансового состояния принципала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6E1F" w:rsidRPr="00526E1F" w:rsidRDefault="00526E1F" w:rsidP="0052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26E1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предоставление обеспечения исполнения обязатель</w:t>
            </w:r>
            <w:proofErr w:type="gramStart"/>
            <w:r w:rsidRPr="00526E1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ств пр</w:t>
            </w:r>
            <w:proofErr w:type="gramEnd"/>
            <w:r w:rsidRPr="00526E1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инципала перед гарантом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6E1F" w:rsidRPr="00526E1F" w:rsidRDefault="00526E1F" w:rsidP="0052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26E1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иные </w:t>
            </w:r>
            <w:proofErr w:type="spellStart"/>
            <w:proofErr w:type="gramStart"/>
            <w:r w:rsidRPr="00526E1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усло</w:t>
            </w:r>
            <w:proofErr w:type="spellEnd"/>
            <w:r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  <w:r w:rsidRPr="00526E1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вия</w:t>
            </w:r>
            <w:proofErr w:type="gramEnd"/>
          </w:p>
        </w:tc>
      </w:tr>
      <w:tr w:rsidR="00526E1F" w:rsidRPr="00526E1F" w:rsidTr="00526E1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6E1F" w:rsidRPr="00526E1F" w:rsidRDefault="00526E1F" w:rsidP="0052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26E1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6E1F" w:rsidRPr="00526E1F" w:rsidRDefault="00526E1F" w:rsidP="0052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26E1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6E1F" w:rsidRPr="00526E1F" w:rsidRDefault="00526E1F" w:rsidP="0052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26E1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6E1F" w:rsidRPr="00526E1F" w:rsidRDefault="00526E1F" w:rsidP="0052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26E1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6E1F" w:rsidRPr="00526E1F" w:rsidRDefault="00526E1F" w:rsidP="0052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26E1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6E1F" w:rsidRPr="00526E1F" w:rsidRDefault="00526E1F" w:rsidP="0052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26E1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6E1F" w:rsidRPr="00526E1F" w:rsidRDefault="00526E1F" w:rsidP="0052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26E1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6E1F" w:rsidRPr="00526E1F" w:rsidRDefault="00526E1F" w:rsidP="0052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26E1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</w:t>
            </w:r>
          </w:p>
        </w:tc>
      </w:tr>
      <w:tr w:rsidR="00526E1F" w:rsidRPr="00526E1F" w:rsidTr="00526E1F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6E1F" w:rsidRPr="00526E1F" w:rsidRDefault="00526E1F" w:rsidP="00526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26E1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6E1F" w:rsidRPr="00526E1F" w:rsidRDefault="00526E1F" w:rsidP="00526E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26E1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6E1F" w:rsidRPr="00526E1F" w:rsidRDefault="00526E1F" w:rsidP="00526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26E1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6E1F" w:rsidRPr="00526E1F" w:rsidRDefault="00526E1F" w:rsidP="00526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26E1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6E1F" w:rsidRPr="00526E1F" w:rsidRDefault="00526E1F" w:rsidP="00526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26E1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6E1F" w:rsidRPr="00526E1F" w:rsidRDefault="00526E1F" w:rsidP="00526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26E1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6E1F" w:rsidRPr="00526E1F" w:rsidRDefault="00526E1F" w:rsidP="00526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26E1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26E1F" w:rsidRPr="00526E1F" w:rsidRDefault="00526E1F" w:rsidP="00526E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526E1F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</w:tbl>
    <w:p w:rsidR="00E6208F" w:rsidRDefault="00E6208F"/>
    <w:p w:rsidR="00E6208F" w:rsidRDefault="00E6208F" w:rsidP="00E6208F"/>
    <w:p w:rsidR="00E6208F" w:rsidRPr="00E6208F" w:rsidRDefault="00E6208F" w:rsidP="00E62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08F">
        <w:rPr>
          <w:rFonts w:ascii="Times New Roman" w:hAnsi="Times New Roman" w:cs="Times New Roman"/>
          <w:sz w:val="28"/>
          <w:szCs w:val="28"/>
        </w:rPr>
        <w:t>Начальник финансового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208F">
        <w:rPr>
          <w:rFonts w:ascii="Times New Roman" w:hAnsi="Times New Roman" w:cs="Times New Roman"/>
          <w:sz w:val="28"/>
          <w:szCs w:val="28"/>
        </w:rPr>
        <w:t>отдела,</w:t>
      </w:r>
    </w:p>
    <w:p w:rsidR="00E6208F" w:rsidRPr="00E6208F" w:rsidRDefault="00E6208F" w:rsidP="00E62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08F">
        <w:rPr>
          <w:rFonts w:ascii="Times New Roman" w:hAnsi="Times New Roman" w:cs="Times New Roman"/>
          <w:sz w:val="28"/>
          <w:szCs w:val="28"/>
        </w:rPr>
        <w:t>Главный бухгалтер администрации</w:t>
      </w:r>
    </w:p>
    <w:p w:rsidR="00E6208F" w:rsidRPr="00E6208F" w:rsidRDefault="00E6208F" w:rsidP="00E62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08F"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</w:t>
      </w:r>
    </w:p>
    <w:p w:rsidR="00E6208F" w:rsidRPr="00E6208F" w:rsidRDefault="00E6208F" w:rsidP="00E6208F">
      <w:pPr>
        <w:pStyle w:val="a3"/>
        <w:rPr>
          <w:rFonts w:ascii="Times New Roman" w:hAnsi="Times New Roman" w:cs="Times New Roman"/>
          <w:sz w:val="28"/>
          <w:szCs w:val="28"/>
        </w:rPr>
      </w:pPr>
      <w:r w:rsidRPr="00E6208F">
        <w:rPr>
          <w:rFonts w:ascii="Times New Roman" w:hAnsi="Times New Roman" w:cs="Times New Roman"/>
          <w:sz w:val="28"/>
          <w:szCs w:val="28"/>
        </w:rPr>
        <w:t>Красноармейского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6208F">
        <w:rPr>
          <w:rFonts w:ascii="Times New Roman" w:hAnsi="Times New Roman" w:cs="Times New Roman"/>
          <w:sz w:val="28"/>
          <w:szCs w:val="28"/>
        </w:rPr>
        <w:t>Н.В. Белик</w:t>
      </w:r>
    </w:p>
    <w:p w:rsidR="00A24D0A" w:rsidRPr="00E6208F" w:rsidRDefault="00A24D0A" w:rsidP="00E6208F">
      <w:pPr>
        <w:rPr>
          <w:rFonts w:ascii="Times New Roman" w:hAnsi="Times New Roman" w:cs="Times New Roman"/>
          <w:sz w:val="28"/>
          <w:szCs w:val="28"/>
        </w:rPr>
      </w:pPr>
    </w:p>
    <w:sectPr w:rsidR="00A24D0A" w:rsidRPr="00E6208F" w:rsidSect="00E6208F">
      <w:pgSz w:w="11905" w:h="16837" w:code="9"/>
      <w:pgMar w:top="1134" w:right="567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91B"/>
    <w:rsid w:val="002771A1"/>
    <w:rsid w:val="0032287A"/>
    <w:rsid w:val="004A0258"/>
    <w:rsid w:val="00526E1F"/>
    <w:rsid w:val="005735AA"/>
    <w:rsid w:val="006B6342"/>
    <w:rsid w:val="0083191B"/>
    <w:rsid w:val="00A24D0A"/>
    <w:rsid w:val="00B6269F"/>
    <w:rsid w:val="00CC2FF3"/>
    <w:rsid w:val="00E6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3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3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3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3191B"/>
  </w:style>
  <w:style w:type="paragraph" w:customStyle="1" w:styleId="empty">
    <w:name w:val="empty"/>
    <w:basedOn w:val="a"/>
    <w:rsid w:val="0083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3191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3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3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3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3191B"/>
  </w:style>
  <w:style w:type="paragraph" w:customStyle="1" w:styleId="empty">
    <w:name w:val="empty"/>
    <w:basedOn w:val="a"/>
    <w:rsid w:val="00831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319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8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5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44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098744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3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0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8</cp:revision>
  <dcterms:created xsi:type="dcterms:W3CDTF">2021-02-10T11:20:00Z</dcterms:created>
  <dcterms:modified xsi:type="dcterms:W3CDTF">2021-03-01T08:28:00Z</dcterms:modified>
</cp:coreProperties>
</file>